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EA0" w14:textId="77777777" w:rsidR="001109FB" w:rsidRPr="00197980" w:rsidRDefault="00BA31F8" w:rsidP="00A720F1">
      <w:pPr>
        <w:pStyle w:val="NoSpacing"/>
        <w:jc w:val="both"/>
        <w:rPr>
          <w:b/>
          <w:sz w:val="21"/>
          <w:szCs w:val="21"/>
        </w:rPr>
      </w:pPr>
      <w:r w:rsidRPr="00197980">
        <w:rPr>
          <w:b/>
          <w:sz w:val="21"/>
          <w:szCs w:val="21"/>
        </w:rPr>
        <w:t>2018 RAYCOM MEDIA CAMELLIA BOWL</w:t>
      </w:r>
    </w:p>
    <w:p w14:paraId="786636AA" w14:textId="77777777" w:rsidR="00BA31F8" w:rsidRPr="00197980" w:rsidRDefault="00BA31F8" w:rsidP="00A720F1">
      <w:pPr>
        <w:pStyle w:val="NoSpacing"/>
        <w:jc w:val="both"/>
        <w:rPr>
          <w:b/>
          <w:sz w:val="21"/>
          <w:szCs w:val="21"/>
        </w:rPr>
      </w:pPr>
      <w:r w:rsidRPr="00197980">
        <w:rPr>
          <w:b/>
          <w:sz w:val="21"/>
          <w:szCs w:val="21"/>
        </w:rPr>
        <w:t>Saturday, Dec. 15, 2018</w:t>
      </w:r>
    </w:p>
    <w:p w14:paraId="044C1019" w14:textId="77777777" w:rsidR="00BA31F8" w:rsidRPr="00197980" w:rsidRDefault="00BA31F8" w:rsidP="00A720F1">
      <w:pPr>
        <w:pStyle w:val="NoSpacing"/>
        <w:jc w:val="both"/>
        <w:rPr>
          <w:sz w:val="21"/>
          <w:szCs w:val="21"/>
        </w:rPr>
      </w:pPr>
    </w:p>
    <w:p w14:paraId="7512379E" w14:textId="77777777" w:rsidR="00BA31F8" w:rsidRPr="00197980" w:rsidRDefault="00197980" w:rsidP="00A720F1">
      <w:pPr>
        <w:pStyle w:val="NoSpacing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BASS’ </w:t>
      </w:r>
      <w:r w:rsidRPr="00197980">
        <w:rPr>
          <w:b/>
          <w:sz w:val="21"/>
          <w:szCs w:val="21"/>
        </w:rPr>
        <w:t>GAME-WINNING FG GIVE</w:t>
      </w:r>
      <w:r>
        <w:rPr>
          <w:b/>
          <w:sz w:val="21"/>
          <w:szCs w:val="21"/>
        </w:rPr>
        <w:t>S</w:t>
      </w:r>
      <w:r w:rsidRPr="00197980">
        <w:rPr>
          <w:b/>
          <w:sz w:val="21"/>
          <w:szCs w:val="21"/>
        </w:rPr>
        <w:t xml:space="preserve"> GEORGIA SOUTHERN THRILLING WIN</w:t>
      </w:r>
    </w:p>
    <w:p w14:paraId="56EC8C80" w14:textId="77777777" w:rsidR="00BA31F8" w:rsidRPr="00197980" w:rsidRDefault="00BA31F8" w:rsidP="00A720F1">
      <w:pPr>
        <w:pStyle w:val="NoSpacing"/>
        <w:jc w:val="both"/>
        <w:rPr>
          <w:sz w:val="21"/>
          <w:szCs w:val="21"/>
        </w:rPr>
      </w:pPr>
    </w:p>
    <w:p w14:paraId="4BD6FE1D" w14:textId="77777777" w:rsidR="00BA31F8" w:rsidRDefault="00197980" w:rsidP="00A720F1">
      <w:pPr>
        <w:pStyle w:val="NoSpacing"/>
        <w:jc w:val="both"/>
        <w:rPr>
          <w:sz w:val="21"/>
          <w:szCs w:val="21"/>
        </w:rPr>
      </w:pPr>
      <w:r w:rsidRPr="00197980">
        <w:rPr>
          <w:b/>
          <w:sz w:val="21"/>
          <w:szCs w:val="21"/>
        </w:rPr>
        <w:t>MONTGOMERY –</w:t>
      </w:r>
      <w:r>
        <w:rPr>
          <w:sz w:val="21"/>
          <w:szCs w:val="21"/>
        </w:rPr>
        <w:t xml:space="preserve"> Georgia Southern junior kicker Tyler Bass hit the game-winning 40-yard field goal as time expired to lift the Eagles to a 23-21 win over Eastern Michigan in the fifth annual Raycom Media Camellia Bowl at the historic Cramton Bowl in Montgomery.</w:t>
      </w:r>
    </w:p>
    <w:p w14:paraId="11DF82CB" w14:textId="77777777" w:rsidR="00197980" w:rsidRDefault="00197980" w:rsidP="00A720F1">
      <w:pPr>
        <w:pStyle w:val="NoSpacing"/>
        <w:jc w:val="both"/>
        <w:rPr>
          <w:sz w:val="21"/>
          <w:szCs w:val="21"/>
        </w:rPr>
      </w:pPr>
    </w:p>
    <w:p w14:paraId="46A95A92" w14:textId="77777777" w:rsidR="00197980" w:rsidRDefault="00197980" w:rsidP="00A720F1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Bass’ game-winning field goal was the second in the brief history of the bowl. Appalachian State kicker Zach </w:t>
      </w:r>
      <w:proofErr w:type="spellStart"/>
      <w:r>
        <w:rPr>
          <w:sz w:val="21"/>
          <w:szCs w:val="21"/>
        </w:rPr>
        <w:t>Matics</w:t>
      </w:r>
      <w:proofErr w:type="spellEnd"/>
      <w:r>
        <w:rPr>
          <w:sz w:val="21"/>
          <w:szCs w:val="21"/>
        </w:rPr>
        <w:t xml:space="preserve">’ 23-yard FG as time expired lifted the Mountaineers to a 31-29 win over Ohio in 2015. The five Camellia Bowl games have been decided by 17 total points and all five have come down </w:t>
      </w:r>
      <w:r w:rsidR="004B7468">
        <w:rPr>
          <w:sz w:val="21"/>
          <w:szCs w:val="21"/>
        </w:rPr>
        <w:t xml:space="preserve">to </w:t>
      </w:r>
      <w:r>
        <w:rPr>
          <w:sz w:val="21"/>
          <w:szCs w:val="21"/>
        </w:rPr>
        <w:t>the final minutes.</w:t>
      </w:r>
    </w:p>
    <w:p w14:paraId="6A046F0C" w14:textId="77777777" w:rsidR="00482599" w:rsidRDefault="00482599" w:rsidP="00A720F1">
      <w:pPr>
        <w:pStyle w:val="NoSpacing"/>
        <w:jc w:val="both"/>
        <w:rPr>
          <w:sz w:val="21"/>
          <w:szCs w:val="21"/>
        </w:rPr>
      </w:pPr>
    </w:p>
    <w:p w14:paraId="472521A9" w14:textId="77777777" w:rsidR="00482599" w:rsidRDefault="00482599" w:rsidP="00A720F1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“I knew after Shai made the first down, I would have a chance to kick it,” Bass said. “I’ve waited all year for this. I just concentrated on the snap, the hold and just kicking it through.”</w:t>
      </w:r>
    </w:p>
    <w:p w14:paraId="7689255C" w14:textId="77777777" w:rsidR="00D70184" w:rsidRDefault="00D70184" w:rsidP="00A720F1">
      <w:pPr>
        <w:pStyle w:val="NoSpacing"/>
        <w:jc w:val="both"/>
        <w:rPr>
          <w:sz w:val="21"/>
          <w:szCs w:val="21"/>
        </w:rPr>
      </w:pPr>
    </w:p>
    <w:p w14:paraId="066B39E1" w14:textId="77777777" w:rsidR="0006602E" w:rsidRDefault="00197980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Eastern Michigan (7-6) </w:t>
      </w:r>
      <w:r w:rsidR="0006602E">
        <w:rPr>
          <w:sz w:val="21"/>
          <w:szCs w:val="21"/>
        </w:rPr>
        <w:t>marched 75 yards in 16 plays to take its o</w:t>
      </w:r>
      <w:r w:rsidR="004B7468">
        <w:rPr>
          <w:sz w:val="21"/>
          <w:szCs w:val="21"/>
        </w:rPr>
        <w:t xml:space="preserve">nly lead </w:t>
      </w:r>
      <w:r w:rsidR="0006602E">
        <w:rPr>
          <w:sz w:val="21"/>
          <w:szCs w:val="21"/>
        </w:rPr>
        <w:t>with 3:33 left</w:t>
      </w:r>
      <w:r w:rsidR="004B7468">
        <w:rPr>
          <w:sz w:val="21"/>
          <w:szCs w:val="21"/>
        </w:rPr>
        <w:t xml:space="preserve">. </w:t>
      </w:r>
      <w:r w:rsidR="0006602E">
        <w:rPr>
          <w:sz w:val="21"/>
          <w:szCs w:val="21"/>
        </w:rPr>
        <w:t>EMU quarterback Mike Glass threw a 5-yard TD pass to Arthur Jackson on fourth-and-</w:t>
      </w:r>
      <w:r w:rsidR="00DF0495">
        <w:rPr>
          <w:sz w:val="21"/>
          <w:szCs w:val="21"/>
        </w:rPr>
        <w:t xml:space="preserve">4 </w:t>
      </w:r>
      <w:r w:rsidR="0006602E">
        <w:rPr>
          <w:sz w:val="21"/>
          <w:szCs w:val="21"/>
        </w:rPr>
        <w:t>f</w:t>
      </w:r>
      <w:r w:rsidR="00DF0495">
        <w:rPr>
          <w:sz w:val="21"/>
          <w:szCs w:val="21"/>
        </w:rPr>
        <w:t xml:space="preserve">rom </w:t>
      </w:r>
      <w:r w:rsidR="0006602E">
        <w:rPr>
          <w:sz w:val="21"/>
          <w:szCs w:val="21"/>
        </w:rPr>
        <w:t xml:space="preserve">the GS 5-yard line to </w:t>
      </w:r>
      <w:r w:rsidR="00885D14">
        <w:rPr>
          <w:sz w:val="21"/>
          <w:szCs w:val="21"/>
        </w:rPr>
        <w:t xml:space="preserve">put the Eagles in front 21-20. </w:t>
      </w:r>
      <w:r w:rsidR="0006602E">
        <w:rPr>
          <w:sz w:val="21"/>
          <w:szCs w:val="21"/>
        </w:rPr>
        <w:t xml:space="preserve">The 16-play scoring drive was the longest in bowl history, eclipsing Georgia </w:t>
      </w:r>
      <w:proofErr w:type="spellStart"/>
      <w:r w:rsidR="0006602E">
        <w:rPr>
          <w:sz w:val="21"/>
          <w:szCs w:val="21"/>
        </w:rPr>
        <w:t>Southern’s</w:t>
      </w:r>
      <w:proofErr w:type="spellEnd"/>
      <w:r w:rsidR="0006602E">
        <w:rPr>
          <w:sz w:val="21"/>
          <w:szCs w:val="21"/>
        </w:rPr>
        <w:t xml:space="preserve"> 15-play scoring drive in the second quarter.</w:t>
      </w:r>
    </w:p>
    <w:p w14:paraId="5A981F2A" w14:textId="77777777" w:rsidR="0006602E" w:rsidRDefault="0006602E" w:rsidP="0006602E">
      <w:pPr>
        <w:pStyle w:val="NoSpacing"/>
        <w:jc w:val="both"/>
        <w:rPr>
          <w:sz w:val="21"/>
          <w:szCs w:val="21"/>
        </w:rPr>
      </w:pPr>
    </w:p>
    <w:p w14:paraId="18F07177" w14:textId="77777777" w:rsidR="00D70184" w:rsidRDefault="0006602E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Georgia Southern (10-3) answered </w:t>
      </w:r>
      <w:r w:rsidR="007F06E9">
        <w:rPr>
          <w:sz w:val="21"/>
          <w:szCs w:val="21"/>
        </w:rPr>
        <w:t xml:space="preserve">with </w:t>
      </w:r>
      <w:r w:rsidR="00885D14">
        <w:rPr>
          <w:sz w:val="21"/>
          <w:szCs w:val="21"/>
        </w:rPr>
        <w:t xml:space="preserve">a </w:t>
      </w:r>
      <w:r w:rsidR="007F06E9">
        <w:rPr>
          <w:sz w:val="21"/>
          <w:szCs w:val="21"/>
        </w:rPr>
        <w:t xml:space="preserve">9-play, 52-yard drive for the game-winning field goal. After a 15-yard pass from quarterback Shai </w:t>
      </w:r>
      <w:proofErr w:type="spellStart"/>
      <w:r w:rsidR="007F06E9">
        <w:rPr>
          <w:sz w:val="21"/>
          <w:szCs w:val="21"/>
        </w:rPr>
        <w:t>Werts</w:t>
      </w:r>
      <w:proofErr w:type="spellEnd"/>
      <w:r w:rsidR="007F06E9">
        <w:rPr>
          <w:sz w:val="21"/>
          <w:szCs w:val="21"/>
        </w:rPr>
        <w:t xml:space="preserve"> to tight end Ellis Richardson the offense bogged down near midfield. </w:t>
      </w:r>
    </w:p>
    <w:p w14:paraId="5B3DA896" w14:textId="77777777" w:rsidR="00D70184" w:rsidRDefault="00D70184" w:rsidP="0006602E">
      <w:pPr>
        <w:pStyle w:val="NoSpacing"/>
        <w:jc w:val="both"/>
        <w:rPr>
          <w:sz w:val="21"/>
          <w:szCs w:val="21"/>
        </w:rPr>
      </w:pPr>
    </w:p>
    <w:p w14:paraId="677971D5" w14:textId="77777777" w:rsidR="0006602E" w:rsidRDefault="007F06E9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Facing a fourth-and-10 from its own 41-yard line, </w:t>
      </w:r>
      <w:proofErr w:type="spellStart"/>
      <w:r>
        <w:rPr>
          <w:sz w:val="21"/>
          <w:szCs w:val="21"/>
        </w:rPr>
        <w:t>Werts</w:t>
      </w:r>
      <w:proofErr w:type="spellEnd"/>
      <w:r>
        <w:rPr>
          <w:sz w:val="21"/>
          <w:szCs w:val="21"/>
        </w:rPr>
        <w:t xml:space="preserve"> scrambled 29 yards for a first down at the EMU 30-yard line. After two running plays, Bass trotted onto the field and hit the game-winning field goal.</w:t>
      </w:r>
    </w:p>
    <w:p w14:paraId="3910F56F" w14:textId="77777777" w:rsidR="00D70184" w:rsidRDefault="00D70184" w:rsidP="0006602E">
      <w:pPr>
        <w:pStyle w:val="NoSpacing"/>
        <w:jc w:val="both"/>
        <w:rPr>
          <w:sz w:val="21"/>
          <w:szCs w:val="21"/>
        </w:rPr>
      </w:pPr>
    </w:p>
    <w:p w14:paraId="5AA4833B" w14:textId="77777777" w:rsidR="00D70184" w:rsidRDefault="00D70184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“Actually, I should have thrown the ball,” </w:t>
      </w:r>
      <w:proofErr w:type="spellStart"/>
      <w:r>
        <w:rPr>
          <w:sz w:val="21"/>
          <w:szCs w:val="21"/>
        </w:rPr>
        <w:t>Werts</w:t>
      </w:r>
      <w:proofErr w:type="spellEnd"/>
      <w:r>
        <w:rPr>
          <w:sz w:val="21"/>
          <w:szCs w:val="21"/>
        </w:rPr>
        <w:t xml:space="preserve"> said. “Ellis (Richardson) was wide open, </w:t>
      </w:r>
      <w:r w:rsidR="00F413B8">
        <w:rPr>
          <w:sz w:val="21"/>
          <w:szCs w:val="21"/>
        </w:rPr>
        <w:t>Wes (Kennedy)</w:t>
      </w:r>
      <w:r>
        <w:rPr>
          <w:sz w:val="21"/>
          <w:szCs w:val="21"/>
        </w:rPr>
        <w:t xml:space="preserve"> made a block on the linebacker and </w:t>
      </w:r>
      <w:r w:rsidR="00D94302">
        <w:rPr>
          <w:sz w:val="21"/>
          <w:szCs w:val="21"/>
        </w:rPr>
        <w:t>there was nobody in front of me and I got the first down.”</w:t>
      </w:r>
    </w:p>
    <w:p w14:paraId="744B5B74" w14:textId="77777777" w:rsidR="00D94302" w:rsidRDefault="00D94302" w:rsidP="0006602E">
      <w:pPr>
        <w:pStyle w:val="NoSpacing"/>
        <w:jc w:val="both"/>
        <w:rPr>
          <w:sz w:val="21"/>
          <w:szCs w:val="21"/>
        </w:rPr>
      </w:pPr>
    </w:p>
    <w:p w14:paraId="0A0055FF" w14:textId="77777777" w:rsidR="00D94302" w:rsidRDefault="00D94302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It was a tough swing of emotion for Eastern Michigan.</w:t>
      </w:r>
    </w:p>
    <w:p w14:paraId="49EFDDD8" w14:textId="77777777" w:rsidR="00D94302" w:rsidRDefault="00D94302" w:rsidP="0006602E">
      <w:pPr>
        <w:pStyle w:val="NoSpacing"/>
        <w:jc w:val="both"/>
        <w:rPr>
          <w:sz w:val="21"/>
          <w:szCs w:val="21"/>
        </w:rPr>
      </w:pPr>
    </w:p>
    <w:p w14:paraId="121E88E1" w14:textId="77777777" w:rsidR="00D94302" w:rsidRDefault="00D94302" w:rsidP="00D94302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“It was like a bad dream to me,” Eastern Michigan head coach Chris Creighton said. “The game was decided by two fourth </w:t>
      </w:r>
      <w:proofErr w:type="gramStart"/>
      <w:r>
        <w:rPr>
          <w:sz w:val="21"/>
          <w:szCs w:val="21"/>
        </w:rPr>
        <w:t>down plays</w:t>
      </w:r>
      <w:proofErr w:type="gramEnd"/>
      <w:r>
        <w:rPr>
          <w:sz w:val="21"/>
          <w:szCs w:val="21"/>
        </w:rPr>
        <w:t>.”</w:t>
      </w:r>
    </w:p>
    <w:p w14:paraId="3875D84F" w14:textId="77777777" w:rsidR="00D94302" w:rsidRDefault="00D94302" w:rsidP="0006602E">
      <w:pPr>
        <w:pStyle w:val="NoSpacing"/>
        <w:jc w:val="both"/>
        <w:rPr>
          <w:sz w:val="21"/>
          <w:szCs w:val="21"/>
        </w:rPr>
      </w:pPr>
    </w:p>
    <w:p w14:paraId="1BF82DDC" w14:textId="77777777" w:rsidR="007F06E9" w:rsidRDefault="007F06E9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Bass, who tied the Camellia Bowl record with three field goals, nailed a 35-yard field goal with 9:49 left to extend </w:t>
      </w:r>
      <w:r w:rsidR="00885D14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GS </w:t>
      </w:r>
      <w:proofErr w:type="gramStart"/>
      <w:r>
        <w:rPr>
          <w:sz w:val="21"/>
          <w:szCs w:val="21"/>
        </w:rPr>
        <w:t>lead</w:t>
      </w:r>
      <w:proofErr w:type="gramEnd"/>
      <w:r>
        <w:rPr>
          <w:sz w:val="21"/>
          <w:szCs w:val="21"/>
        </w:rPr>
        <w:t xml:space="preserve"> </w:t>
      </w:r>
      <w:r w:rsidR="00885D14">
        <w:rPr>
          <w:sz w:val="21"/>
          <w:szCs w:val="21"/>
        </w:rPr>
        <w:t xml:space="preserve">to </w:t>
      </w:r>
      <w:r>
        <w:rPr>
          <w:sz w:val="21"/>
          <w:szCs w:val="21"/>
        </w:rPr>
        <w:t>20-14. Bass finished the game with 11 points, setting the Camellia Bowl record for most points by a kicker.</w:t>
      </w:r>
    </w:p>
    <w:p w14:paraId="1B041EA0" w14:textId="77777777" w:rsidR="007F06E9" w:rsidRDefault="007F06E9" w:rsidP="0006602E">
      <w:pPr>
        <w:pStyle w:val="NoSpacing"/>
        <w:jc w:val="both"/>
        <w:rPr>
          <w:sz w:val="21"/>
          <w:szCs w:val="21"/>
        </w:rPr>
      </w:pPr>
    </w:p>
    <w:p w14:paraId="0817A177" w14:textId="77777777" w:rsidR="007F06E9" w:rsidRDefault="007F06E9" w:rsidP="0006602E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Eastern Michigan scored on the first play of the third quarter to set the tone in the second half. Glass found Jackson down the left sideline for a 75-yard touchdown pass to get the Eagles back in the game at 17-14.</w:t>
      </w:r>
    </w:p>
    <w:p w14:paraId="0D9A14B2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</w:p>
    <w:p w14:paraId="6B18A88F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t xml:space="preserve">Georgia </w:t>
      </w:r>
      <w:r w:rsidR="00885D14">
        <w:rPr>
          <w:sz w:val="21"/>
          <w:szCs w:val="21"/>
        </w:rPr>
        <w:t xml:space="preserve">Southern led 17-7 at halftime. </w:t>
      </w:r>
      <w:r w:rsidRPr="00197980">
        <w:rPr>
          <w:sz w:val="21"/>
          <w:szCs w:val="21"/>
        </w:rPr>
        <w:t xml:space="preserve">The Eagles scored on three of </w:t>
      </w:r>
      <w:r w:rsidR="00885D14">
        <w:rPr>
          <w:sz w:val="21"/>
          <w:szCs w:val="21"/>
        </w:rPr>
        <w:t>their five first-</w:t>
      </w:r>
      <w:r w:rsidRPr="00197980">
        <w:rPr>
          <w:sz w:val="21"/>
          <w:szCs w:val="21"/>
        </w:rPr>
        <w:t>half possessions and controlled the ball for more than 20 minutes of the half.</w:t>
      </w:r>
    </w:p>
    <w:p w14:paraId="2C07631F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</w:p>
    <w:p w14:paraId="327268C4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t xml:space="preserve">The Eagles engineered a 15-play, 95-yard drive that consumed 9:01 off the clock to take a 7-0 lead. The Eagles were 3-for-3 on third down on the drive, including </w:t>
      </w:r>
      <w:proofErr w:type="spellStart"/>
      <w:r w:rsidRPr="00197980">
        <w:rPr>
          <w:sz w:val="21"/>
          <w:szCs w:val="21"/>
        </w:rPr>
        <w:t>Werts</w:t>
      </w:r>
      <w:proofErr w:type="spellEnd"/>
      <w:r w:rsidR="00885D14">
        <w:rPr>
          <w:sz w:val="21"/>
          <w:szCs w:val="21"/>
        </w:rPr>
        <w:t>’</w:t>
      </w:r>
      <w:r w:rsidRPr="00197980">
        <w:rPr>
          <w:sz w:val="21"/>
          <w:szCs w:val="21"/>
        </w:rPr>
        <w:t xml:space="preserve"> 13-yard completion to Malik Murray on a third-and-12 from the EMU 48-yard line. Two plays later, </w:t>
      </w:r>
      <w:proofErr w:type="spellStart"/>
      <w:r w:rsidRPr="00197980">
        <w:rPr>
          <w:sz w:val="21"/>
          <w:szCs w:val="21"/>
        </w:rPr>
        <w:t>Werts</w:t>
      </w:r>
      <w:proofErr w:type="spellEnd"/>
      <w:r w:rsidRPr="00197980">
        <w:rPr>
          <w:sz w:val="21"/>
          <w:szCs w:val="21"/>
        </w:rPr>
        <w:t xml:space="preserve"> scampered 26 yards for the first touchdown of the game.</w:t>
      </w:r>
    </w:p>
    <w:p w14:paraId="6A29EC23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</w:p>
    <w:p w14:paraId="6554D8BF" w14:textId="77777777" w:rsidR="002E29B8" w:rsidRPr="00197980" w:rsidRDefault="002E29B8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t xml:space="preserve">Eastern Michigan took advantage of a short field following the first blocked punt in Camellia Bowl history by </w:t>
      </w:r>
      <w:r w:rsidR="00A720F1" w:rsidRPr="00197980">
        <w:rPr>
          <w:sz w:val="21"/>
          <w:szCs w:val="21"/>
        </w:rPr>
        <w:t xml:space="preserve">junior wide receiver </w:t>
      </w:r>
      <w:r w:rsidRPr="00197980">
        <w:rPr>
          <w:sz w:val="21"/>
          <w:szCs w:val="21"/>
        </w:rPr>
        <w:t>Matthew Sexton. The Eagles took over at midfield and needed only six play</w:t>
      </w:r>
      <w:r w:rsidR="00A720F1" w:rsidRPr="00197980">
        <w:rPr>
          <w:sz w:val="21"/>
          <w:szCs w:val="21"/>
        </w:rPr>
        <w:t xml:space="preserve">s for the game-tying touchdown. </w:t>
      </w:r>
      <w:r w:rsidRPr="00197980">
        <w:rPr>
          <w:sz w:val="21"/>
          <w:szCs w:val="21"/>
        </w:rPr>
        <w:t xml:space="preserve">Glass threw a 1-yard touchdown pass to </w:t>
      </w:r>
      <w:r w:rsidR="00A720F1" w:rsidRPr="00197980">
        <w:rPr>
          <w:sz w:val="21"/>
          <w:szCs w:val="21"/>
        </w:rPr>
        <w:t xml:space="preserve">sophomore fullback </w:t>
      </w:r>
      <w:r w:rsidR="008F2EFB" w:rsidRPr="00197980">
        <w:rPr>
          <w:sz w:val="21"/>
          <w:szCs w:val="21"/>
        </w:rPr>
        <w:t>Tyler Lyle on third-and-goal to tie the game at 7-7 with 7:53 left in the half.</w:t>
      </w:r>
    </w:p>
    <w:p w14:paraId="030C1605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</w:p>
    <w:p w14:paraId="01B5703F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t>Glass completed his first seven passes for 53 yards and one TD in the first half.</w:t>
      </w:r>
    </w:p>
    <w:p w14:paraId="289FDDBC" w14:textId="77777777" w:rsidR="008F2EFB" w:rsidRPr="00197980" w:rsidRDefault="008F2EFB" w:rsidP="00A720F1">
      <w:pPr>
        <w:pStyle w:val="NoSpacing"/>
        <w:jc w:val="both"/>
        <w:rPr>
          <w:sz w:val="21"/>
          <w:szCs w:val="21"/>
        </w:rPr>
      </w:pPr>
    </w:p>
    <w:p w14:paraId="180A2C4B" w14:textId="77777777" w:rsidR="008F2EFB" w:rsidRPr="00197980" w:rsidRDefault="008F2EFB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lastRenderedPageBreak/>
        <w:t>Georgia Southern answered on its next possession with a seven-play</w:t>
      </w:r>
      <w:r w:rsidR="00A720F1" w:rsidRPr="00197980">
        <w:rPr>
          <w:sz w:val="21"/>
          <w:szCs w:val="21"/>
        </w:rPr>
        <w:t xml:space="preserve">, 82-yard scoring drive. Kennedy </w:t>
      </w:r>
      <w:r w:rsidRPr="00197980">
        <w:rPr>
          <w:sz w:val="21"/>
          <w:szCs w:val="21"/>
        </w:rPr>
        <w:t>exploded for a 46-yard run to give the Eagles first-and-goal at the EMU 9-yard line.</w:t>
      </w:r>
      <w:r w:rsidR="00A720F1" w:rsidRPr="00197980">
        <w:rPr>
          <w:sz w:val="21"/>
          <w:szCs w:val="21"/>
        </w:rPr>
        <w:t xml:space="preserve"> </w:t>
      </w:r>
      <w:proofErr w:type="spellStart"/>
      <w:r w:rsidRPr="00197980">
        <w:rPr>
          <w:sz w:val="21"/>
          <w:szCs w:val="21"/>
        </w:rPr>
        <w:t>Werts</w:t>
      </w:r>
      <w:proofErr w:type="spellEnd"/>
      <w:r w:rsidRPr="00197980">
        <w:rPr>
          <w:sz w:val="21"/>
          <w:szCs w:val="21"/>
        </w:rPr>
        <w:t xml:space="preserve"> scored his second touchdown of the game, this time on a 5-yrd run to give Georgia Southern a 14-7 lead.</w:t>
      </w:r>
    </w:p>
    <w:p w14:paraId="5951F184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</w:p>
    <w:p w14:paraId="37AB3E9A" w14:textId="77777777" w:rsidR="00A720F1" w:rsidRPr="00197980" w:rsidRDefault="00DF305B" w:rsidP="00A720F1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Kennedy’s </w:t>
      </w:r>
      <w:r w:rsidR="00A720F1" w:rsidRPr="00197980">
        <w:rPr>
          <w:sz w:val="21"/>
          <w:szCs w:val="21"/>
        </w:rPr>
        <w:t>46-yard run put him over the 1,000-yard mark for the season.</w:t>
      </w:r>
    </w:p>
    <w:p w14:paraId="3F8D7821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</w:p>
    <w:p w14:paraId="31467031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  <w:r w:rsidRPr="00197980">
        <w:rPr>
          <w:sz w:val="21"/>
          <w:szCs w:val="21"/>
        </w:rPr>
        <w:t>After a three-and-out by the Georgia Southern defense, the offense took over at the GS 38-yard line with 2:46 left in the half. The Eagles marched to the Eastern Michigan 33-yard line to set up Bass’ 50-yard field goal on the final play of the half to put Georgia Southern up by 10 points. Bass’ 50-ayrd field goal was the longest in Camellia Bowl history.</w:t>
      </w:r>
    </w:p>
    <w:p w14:paraId="764AD859" w14:textId="77777777" w:rsidR="00A720F1" w:rsidRPr="00197980" w:rsidRDefault="00A720F1" w:rsidP="00A720F1">
      <w:pPr>
        <w:pStyle w:val="NoSpacing"/>
        <w:jc w:val="both"/>
        <w:rPr>
          <w:sz w:val="21"/>
          <w:szCs w:val="21"/>
        </w:rPr>
      </w:pPr>
    </w:p>
    <w:p w14:paraId="305AB24A" w14:textId="77777777" w:rsidR="00BA31F8" w:rsidRPr="00197980" w:rsidRDefault="00A720F1" w:rsidP="00A720F1">
      <w:pPr>
        <w:pStyle w:val="NoSpacing"/>
        <w:jc w:val="both"/>
        <w:rPr>
          <w:sz w:val="21"/>
          <w:szCs w:val="21"/>
        </w:rPr>
      </w:pPr>
      <w:r w:rsidRPr="00197980">
        <w:rPr>
          <w:b/>
          <w:sz w:val="21"/>
          <w:szCs w:val="21"/>
          <w:u w:val="single"/>
        </w:rPr>
        <w:br/>
      </w:r>
    </w:p>
    <w:sectPr w:rsidR="00BA31F8" w:rsidRPr="00197980" w:rsidSect="00BA3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5DF5"/>
    <w:multiLevelType w:val="hybridMultilevel"/>
    <w:tmpl w:val="74101958"/>
    <w:lvl w:ilvl="0" w:tplc="CF5EE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8"/>
    <w:rsid w:val="0006602E"/>
    <w:rsid w:val="001109FB"/>
    <w:rsid w:val="00197980"/>
    <w:rsid w:val="00233923"/>
    <w:rsid w:val="002E29B8"/>
    <w:rsid w:val="00482599"/>
    <w:rsid w:val="004B7468"/>
    <w:rsid w:val="007F06E9"/>
    <w:rsid w:val="00885D14"/>
    <w:rsid w:val="008A7EFD"/>
    <w:rsid w:val="008F2EFB"/>
    <w:rsid w:val="009420DB"/>
    <w:rsid w:val="00963149"/>
    <w:rsid w:val="00A720F1"/>
    <w:rsid w:val="00BA31F8"/>
    <w:rsid w:val="00C56E5D"/>
    <w:rsid w:val="00D70184"/>
    <w:rsid w:val="00D94302"/>
    <w:rsid w:val="00DF0495"/>
    <w:rsid w:val="00DF305B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EAA9"/>
  <w15:docId w15:val="{6BCF6C2F-06BC-D147-B8FB-5849004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Allen</dc:creator>
  <cp:lastModifiedBy>Brendan Fries</cp:lastModifiedBy>
  <cp:revision>2</cp:revision>
  <dcterms:created xsi:type="dcterms:W3CDTF">2023-09-13T14:55:00Z</dcterms:created>
  <dcterms:modified xsi:type="dcterms:W3CDTF">2023-09-13T14:55:00Z</dcterms:modified>
</cp:coreProperties>
</file>