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C03" w14:textId="77777777" w:rsidR="00DD337C" w:rsidRDefault="00DD337C" w:rsidP="00DD337C">
      <w:pPr>
        <w:pStyle w:val="NoSpacing"/>
      </w:pPr>
      <w:r w:rsidRPr="00DD337C">
        <w:rPr>
          <w:b/>
        </w:rPr>
        <w:t xml:space="preserve">2015 RAYCOM MEDIA CAMELLIA BOWL: Post-Game Notes </w:t>
      </w:r>
      <w:r w:rsidRPr="00DD337C">
        <w:rPr>
          <w:b/>
        </w:rPr>
        <w:br/>
      </w:r>
      <w:r>
        <w:br/>
      </w:r>
      <w:r w:rsidRPr="00DD337C">
        <w:rPr>
          <w:b/>
        </w:rPr>
        <w:t>By Barry Allen</w:t>
      </w:r>
      <w:r w:rsidRPr="00DD337C">
        <w:rPr>
          <w:b/>
        </w:rPr>
        <w:br/>
        <w:t>Raycom Camellia Bowl Media Relations Director</w:t>
      </w:r>
      <w:r w:rsidRPr="00DD337C">
        <w:rPr>
          <w:b/>
        </w:rPr>
        <w:br/>
      </w:r>
      <w:r>
        <w:br/>
      </w:r>
      <w:r w:rsidRPr="00DD337C">
        <w:rPr>
          <w:b/>
          <w:u w:val="single"/>
        </w:rPr>
        <w:t>PREGAME:</w:t>
      </w:r>
      <w:r w:rsidRPr="00DD337C">
        <w:rPr>
          <w:u w:val="single"/>
        </w:rPr>
        <w:br/>
      </w:r>
      <w:r>
        <w:t>Ohio game captains were Nathan Carpenter, Derrius Vick, Jovon Johnson, Casey Sayles, Lucas Powell and Devin Jones; Appalachian State game captains were Doug Middleton, Ronald Blair, Beau Nunn and Simms McElfresh; the honorary game captains were Raycom Media President and CEO Paul McTear and 2015 Raycom Media Camellia Bowl Alabama Coaching Legend Pat Dye.</w:t>
      </w:r>
      <w:r>
        <w:br/>
      </w:r>
      <w:r>
        <w:br/>
      </w:r>
      <w:r w:rsidRPr="00DD337C">
        <w:rPr>
          <w:b/>
          <w:u w:val="single"/>
        </w:rPr>
        <w:t>COIN TOSS:</w:t>
      </w:r>
      <w:r w:rsidRPr="00DD337C">
        <w:rPr>
          <w:b/>
          <w:u w:val="single"/>
        </w:rPr>
        <w:br/>
      </w:r>
      <w:r>
        <w:t>Appalachian State won the toss and deferred to second half; Ohio will receive and defend the south goal.</w:t>
      </w:r>
      <w:r>
        <w:br/>
      </w:r>
      <w:r>
        <w:br/>
      </w:r>
      <w:r w:rsidRPr="00DD337C">
        <w:rPr>
          <w:b/>
          <w:u w:val="single"/>
        </w:rPr>
        <w:t>KICKOFF</w:t>
      </w:r>
      <w:r>
        <w:t>:</w:t>
      </w:r>
      <w:r w:rsidRPr="00DD337C">
        <w:br/>
      </w:r>
      <w:r>
        <w:t>The official kickoff time was 4:42 p.m. (CT).</w:t>
      </w:r>
      <w:r>
        <w:br/>
      </w:r>
      <w:r>
        <w:br/>
      </w:r>
      <w:r w:rsidRPr="00DD337C">
        <w:rPr>
          <w:b/>
          <w:u w:val="single"/>
        </w:rPr>
        <w:t>FINAL SCORE:</w:t>
      </w:r>
      <w:r w:rsidRPr="00DD337C">
        <w:rPr>
          <w:b/>
          <w:u w:val="single"/>
        </w:rPr>
        <w:br/>
      </w:r>
      <w:r>
        <w:t>Appalachian State rallied for a 31-29 win over Ohio in the Raycom Media Camellia Bowl on Saturday evening in Montgomery; App State kicker, who had missed two earlier field goals, kicked the game-winning 23-yard FG as</w:t>
      </w:r>
      <w:r>
        <w:br/>
        <w:t>time expired to the give the Mountaineers their first bowl in win school history; App State trailed 24-7 in the fourth quarter.</w:t>
      </w:r>
      <w:r>
        <w:br/>
      </w:r>
      <w:r>
        <w:br/>
      </w:r>
      <w:r w:rsidRPr="00DD337C">
        <w:rPr>
          <w:b/>
          <w:u w:val="single"/>
        </w:rPr>
        <w:t>BART STARR MVP AWARD:</w:t>
      </w:r>
      <w:r w:rsidRPr="00DD337C">
        <w:rPr>
          <w:b/>
          <w:u w:val="single"/>
        </w:rPr>
        <w:br/>
      </w:r>
      <w:r>
        <w:t>Appalachian State junior running back Marcus Cox was the 2015 recipient of the Bart Starr MVP Award; Cox had 24 rushing attempts for 162 yards and one TD in the win over Ohio; the 24 rushing attempts and 162 rushing yards are both Camellia Bowl records; Cox had a 26-yard TD run during a 21-0 run in the fourth quarter to spark the Mountaineers; Cox tied the school record with his 22nd career 100-yard rushing game; John Settle (1983-86) also had 22 career 100-yard rushing games for the Mountaineers.</w:t>
      </w:r>
      <w:r>
        <w:br/>
      </w:r>
      <w:r>
        <w:br/>
      </w:r>
      <w:r w:rsidRPr="00DD337C">
        <w:rPr>
          <w:b/>
          <w:u w:val="single"/>
        </w:rPr>
        <w:t>RAYCOM MEDIA CAMELLIA BOWL NOTES:</w:t>
      </w:r>
      <w:r w:rsidRPr="00DD337C">
        <w:rPr>
          <w:b/>
          <w:u w:val="single"/>
        </w:rPr>
        <w:br/>
      </w:r>
      <w:r>
        <w:t>For the second straight year, the Raycom Media Camellia Bowl was decided in the final minute of the game; App State kicker Zach Matics' 23-yard field goal as time expired gave the Mountaineers a 31-29 win over Ohio; last year, Bowling Green quarterback James Knapke threw a 78-yard TD pass to Roger Lewis with 1:04 left in the game to give the Falcons a 33-28 win over South Alabama.</w:t>
      </w:r>
      <w:r>
        <w:br/>
      </w:r>
      <w:r>
        <w:br/>
        <w:t>The 2015 Raycom Media Camellia Bowl was a game of streaks; Ohio scored 24 straight points in the second and third quarter to take a 24-7 lead; Appalachian State answered with 21 straight points in the fourth quarter to take a 28-24 lead with just under 12 minutes to play.</w:t>
      </w:r>
    </w:p>
    <w:p w14:paraId="7D8FFE52" w14:textId="77777777" w:rsidR="00DD337C" w:rsidRDefault="00DD337C" w:rsidP="00DD337C">
      <w:pPr>
        <w:pStyle w:val="NoSpacing"/>
      </w:pPr>
    </w:p>
    <w:p w14:paraId="181C8AD3" w14:textId="77777777" w:rsidR="007A369B" w:rsidRDefault="00DD337C" w:rsidP="00DD337C">
      <w:pPr>
        <w:pStyle w:val="NoSpacing"/>
      </w:pPr>
      <w:r>
        <w:t>Ohio scored 17 points in a 71-second span in the second quarter and Jovon Johnson added a 45-yard fumble return with 8:06 left in the third quarter to give the Bobcats a 24-7 lead; Josiah Yazdani put the  Bobcats on the board with a 36-yard FG, which capped an 11-play, 45-yard drive; Ohio had managed only 43 yards on its previous five possessions; Ohio took its first lead of the game on the very next play from scrimmage when Quentin Poling recorded a 20-yard interception return for a TD to give Ohio a 10-7 lead with 1:23 left in the half; Ohio took advantage of another miscue on the next possession; defensive tackle Tony Porter recovered a fumble at the App State 23-yard line; Ohio running back A.J. Ouellette scored two plays later from the 7-yard line to cap the furious scoring rally.</w:t>
      </w:r>
      <w:r>
        <w:br/>
      </w:r>
      <w:r>
        <w:br/>
        <w:t>Appalachian State scored 21 unanswered points in a 1:56 stretch of</w:t>
      </w:r>
      <w:r w:rsidR="007A369B">
        <w:t xml:space="preserve"> </w:t>
      </w:r>
      <w:r>
        <w:t>the fourth quarter to take a 28-24 lead; Taylor Lamb had two TD passes to</w:t>
      </w:r>
      <w:r w:rsidR="007A369B">
        <w:t xml:space="preserve"> </w:t>
      </w:r>
      <w:r>
        <w:t>Barrett Burns and Marcus Cox added a 26-yard TD run for the Mountaineers;</w:t>
      </w:r>
      <w:r w:rsidR="007A369B">
        <w:t xml:space="preserve"> </w:t>
      </w:r>
      <w:r>
        <w:t>Burns' 8-yard TD catch with 11:56 left in the game gave the Mountaineers a</w:t>
      </w:r>
      <w:r w:rsidR="007A369B">
        <w:t xml:space="preserve"> </w:t>
      </w:r>
      <w:r>
        <w:t>28-24 lead.</w:t>
      </w:r>
      <w:r>
        <w:br/>
      </w:r>
      <w:r>
        <w:br/>
      </w:r>
      <w:r>
        <w:br/>
      </w:r>
      <w:r w:rsidRPr="007A369B">
        <w:rPr>
          <w:b/>
        </w:rPr>
        <w:lastRenderedPageBreak/>
        <w:t xml:space="preserve">2015 RAYCOM MEDIA CAMELLIA BOWL: Post-Game Notes </w:t>
      </w:r>
      <w:r w:rsidRPr="007A369B">
        <w:rPr>
          <w:b/>
        </w:rPr>
        <w:br/>
        <w:t>Page 2</w:t>
      </w:r>
      <w:r w:rsidRPr="007A369B">
        <w:br/>
      </w:r>
      <w:r>
        <w:br/>
        <w:t>Appalachian State and Ohio combined for six turnovers in the</w:t>
      </w:r>
      <w:r w:rsidR="007A369B">
        <w:t xml:space="preserve"> </w:t>
      </w:r>
      <w:r>
        <w:t>Camellia Bowl; the six turnovers led to 35 points for the two teams; Ohio</w:t>
      </w:r>
      <w:r w:rsidR="007A369B">
        <w:t xml:space="preserve"> </w:t>
      </w:r>
      <w:r>
        <w:t>had three turnovers in the loss but only two resulted in touchdowns; Ohio</w:t>
      </w:r>
      <w:r w:rsidR="007A369B">
        <w:t xml:space="preserve"> </w:t>
      </w:r>
      <w:r>
        <w:t>quarterback JD Sprague threw interceptions on back-to-back possessions in the</w:t>
      </w:r>
      <w:r w:rsidR="007A369B">
        <w:t xml:space="preserve"> </w:t>
      </w:r>
      <w:r>
        <w:t>fourth quarter as App State took a 28-24 lead; the first interception led to a</w:t>
      </w:r>
      <w:r w:rsidR="007A369B">
        <w:t xml:space="preserve"> </w:t>
      </w:r>
      <w:r>
        <w:t>Marcus Cox 26-yard TD run with 13:10 left in the fourth quarter as the</w:t>
      </w:r>
      <w:r w:rsidR="007A369B">
        <w:t xml:space="preserve"> </w:t>
      </w:r>
      <w:r>
        <w:t>Mountaineers cut the lead to 24-21; the second interception set up Lamb's</w:t>
      </w:r>
      <w:r w:rsidR="007A369B">
        <w:t xml:space="preserve"> </w:t>
      </w:r>
      <w:r>
        <w:t>8-yard TD pass to Barrett Burns to give App State a 28-24 lead; App State</w:t>
      </w:r>
      <w:r w:rsidR="007A369B">
        <w:t xml:space="preserve"> </w:t>
      </w:r>
      <w:r>
        <w:t>had three turnovers which led to 21 points for the Bobcats; Ohio sophomore</w:t>
      </w:r>
      <w:r w:rsidR="007A369B">
        <w:t xml:space="preserve"> </w:t>
      </w:r>
      <w:r>
        <w:t>middle linebacker Quentin Poling had a 20-yard interception return with 1:23</w:t>
      </w:r>
      <w:r w:rsidR="007A369B">
        <w:t xml:space="preserve"> </w:t>
      </w:r>
      <w:r>
        <w:t>left in the second quarter to give the Bobcats a 10-7 lead; Ohio sophomore</w:t>
      </w:r>
      <w:r>
        <w:br/>
        <w:t>defensive tackle Tony Porter recovered a fumble at the App State 23-yard</w:t>
      </w:r>
      <w:r w:rsidR="007A369B">
        <w:t xml:space="preserve"> </w:t>
      </w:r>
      <w:r>
        <w:t>line on the next possession; A.J. Ouellette scored on a 7-yard TD run with</w:t>
      </w:r>
      <w:r w:rsidR="007A369B">
        <w:t xml:space="preserve"> </w:t>
      </w:r>
      <w:r>
        <w:t>20 seconds left in the half to extend the lead to 17-7; redshirt senior</w:t>
      </w:r>
      <w:r w:rsidR="007A369B">
        <w:t xml:space="preserve"> </w:t>
      </w:r>
      <w:r>
        <w:t>linebacker Jovon Johnson added a 45-yard fumble return with 8:06 left in the third</w:t>
      </w:r>
      <w:r w:rsidR="007A369B">
        <w:t xml:space="preserve"> </w:t>
      </w:r>
      <w:r>
        <w:t>quarter to give Ohio a 24-7 lead.</w:t>
      </w:r>
      <w:r>
        <w:br/>
      </w:r>
      <w:r>
        <w:br/>
        <w:t>Sophomore middle linebacker Quentin Poling's 20-yard interception</w:t>
      </w:r>
      <w:r w:rsidR="007A369B">
        <w:t xml:space="preserve"> </w:t>
      </w:r>
      <w:r>
        <w:t>return for touchdown was the first defensive TD in Raycom Media Camellia</w:t>
      </w:r>
      <w:r w:rsidR="007A369B">
        <w:t xml:space="preserve"> </w:t>
      </w:r>
      <w:r>
        <w:t>Bowl history; it was Poling's second interception return for a touchdown</w:t>
      </w:r>
      <w:r w:rsidR="007A369B">
        <w:t xml:space="preserve"> </w:t>
      </w:r>
      <w:r>
        <w:t>this year; Poling also had a 25-yard interception return for a TD against</w:t>
      </w:r>
      <w:r w:rsidR="007A369B">
        <w:t xml:space="preserve"> </w:t>
      </w:r>
      <w:r>
        <w:t>Miami-Ohio on Oct. 10.</w:t>
      </w:r>
    </w:p>
    <w:p w14:paraId="1A067DDF" w14:textId="77777777" w:rsidR="007A369B" w:rsidRDefault="007A369B" w:rsidP="00DD337C">
      <w:pPr>
        <w:pStyle w:val="NoSpacing"/>
      </w:pPr>
    </w:p>
    <w:p w14:paraId="061796DA" w14:textId="77777777" w:rsidR="007A369B" w:rsidRDefault="00DD337C" w:rsidP="00DD337C">
      <w:pPr>
        <w:pStyle w:val="NoSpacing"/>
      </w:pPr>
      <w:r>
        <w:t>Redshirt senior strong linebacker Jovon Johnson recorded a 45-yard</w:t>
      </w:r>
      <w:r w:rsidR="007A369B">
        <w:t xml:space="preserve"> </w:t>
      </w:r>
      <w:r>
        <w:t>fumble return in the third quarter to give the Bobcats a 24-7 lead; it was</w:t>
      </w:r>
      <w:r w:rsidR="007A369B">
        <w:t xml:space="preserve"> </w:t>
      </w:r>
      <w:r>
        <w:t>his second defensive TD this season; Johnson had a 26-yard interception</w:t>
      </w:r>
      <w:r w:rsidR="007A369B">
        <w:t xml:space="preserve"> </w:t>
      </w:r>
      <w:r>
        <w:t>return against Idaho in the season opener; Johnson finished the game with</w:t>
      </w:r>
      <w:r w:rsidR="007A369B">
        <w:t xml:space="preserve"> </w:t>
      </w:r>
      <w:r>
        <w:t>nine tackles, 2.5 tackles for loss; one fumble return, one pass breakup and</w:t>
      </w:r>
      <w:r w:rsidR="007A369B">
        <w:t xml:space="preserve"> </w:t>
      </w:r>
      <w:r>
        <w:t>one safety; the safety came with 6:06 left in the fourth quarter and cut the</w:t>
      </w:r>
      <w:r w:rsidR="007A369B">
        <w:t xml:space="preserve"> </w:t>
      </w:r>
      <w:r>
        <w:t>App State lead to 28-26.</w:t>
      </w:r>
      <w:r>
        <w:br/>
      </w:r>
    </w:p>
    <w:p w14:paraId="5202DD92" w14:textId="77777777" w:rsidR="007A369B" w:rsidRDefault="00DD337C" w:rsidP="00DD337C">
      <w:pPr>
        <w:pStyle w:val="NoSpacing"/>
      </w:pPr>
      <w:r>
        <w:t>Appalachian State quarterback Taylor Lamb set the single-season</w:t>
      </w:r>
      <w:r w:rsidR="007A369B">
        <w:t xml:space="preserve"> </w:t>
      </w:r>
      <w:r>
        <w:t>school record with his 31st TD pass this season; Lamb set the record with a</w:t>
      </w:r>
      <w:r w:rsidR="007A369B">
        <w:t xml:space="preserve"> </w:t>
      </w:r>
      <w:r>
        <w:t>11-yard TD pass to Barrett Burns with a 11:56 left in the fourth quarter to</w:t>
      </w:r>
      <w:r w:rsidR="007A369B">
        <w:t xml:space="preserve"> </w:t>
      </w:r>
      <w:r>
        <w:t>give the Mountaineers a 28-24 lead; he had previously tied the record with a</w:t>
      </w:r>
      <w:r w:rsidR="007A369B">
        <w:t xml:space="preserve"> </w:t>
      </w:r>
      <w:r>
        <w:t>17-yard TD pass to Burns just two minutes earlier; Lamb accounted for 175</w:t>
      </w:r>
      <w:r w:rsidR="007A369B">
        <w:t xml:space="preserve"> </w:t>
      </w:r>
      <w:r>
        <w:t>yards and three TDs in the win over Ohio; he completed 13-of-26 passes for</w:t>
      </w:r>
      <w:r w:rsidR="007A369B">
        <w:t xml:space="preserve"> </w:t>
      </w:r>
      <w:r>
        <w:t>124 yards and two TDs; he added nine rushing attempts for 54 yards and one</w:t>
      </w:r>
      <w:r w:rsidR="007A369B">
        <w:t xml:space="preserve"> </w:t>
      </w:r>
      <w:r>
        <w:t>TD.</w:t>
      </w:r>
      <w:r>
        <w:br/>
      </w:r>
      <w:r>
        <w:br/>
        <w:t>Appalachian State tight end Barrett Burns tied the school</w:t>
      </w:r>
      <w:r w:rsidR="007A369B">
        <w:t xml:space="preserve"> </w:t>
      </w:r>
      <w:r>
        <w:t>single-season record by a tight end with his eight touchdown receptions; he</w:t>
      </w:r>
      <w:r w:rsidR="007A369B">
        <w:t xml:space="preserve"> </w:t>
      </w:r>
      <w:r>
        <w:t>caught two TD passes in the fourth quarter against Ohio for 17 and 11 yards;</w:t>
      </w:r>
      <w:r w:rsidR="007A369B">
        <w:t xml:space="preserve"> </w:t>
      </w:r>
      <w:r>
        <w:t>former tight end Daniel Bettis also caught eight TD passes in 2005; Burns</w:t>
      </w:r>
      <w:r w:rsidR="007A369B">
        <w:t xml:space="preserve"> </w:t>
      </w:r>
      <w:r>
        <w:t>finished with three catches for 32 yards and two TDs.</w:t>
      </w:r>
      <w:r>
        <w:br/>
      </w:r>
      <w:r>
        <w:br/>
        <w:t>Appalachian State senior kicker Zach Matics kicked the</w:t>
      </w:r>
      <w:r w:rsidR="007A369B">
        <w:t xml:space="preserve"> </w:t>
      </w:r>
      <w:r>
        <w:t>game-winning 23-yard field goal as time expired to give the Mountaineers a</w:t>
      </w:r>
      <w:r w:rsidR="007A369B">
        <w:t xml:space="preserve"> </w:t>
      </w:r>
      <w:r>
        <w:t>31-29 win over Ohio; Matics had missed two field goals earlier in the game;</w:t>
      </w:r>
      <w:r w:rsidR="007A369B">
        <w:t xml:space="preserve"> </w:t>
      </w:r>
      <w:r>
        <w:t>he missed a 39-yard FG on the Mountaineers first possession and missed a</w:t>
      </w:r>
      <w:r w:rsidR="007A369B">
        <w:t xml:space="preserve"> </w:t>
      </w:r>
      <w:r>
        <w:t>42-yarder on the team's third possession; he had not missed a FG from inside</w:t>
      </w:r>
      <w:r w:rsidR="007A369B">
        <w:t xml:space="preserve"> </w:t>
      </w:r>
      <w:r>
        <w:t>50 yards since Oct. 4, 2014; he missed two such kicks in the first quarter</w:t>
      </w:r>
      <w:r w:rsidR="007A369B">
        <w:t xml:space="preserve"> </w:t>
      </w:r>
      <w:r>
        <w:t>against Ohio.</w:t>
      </w:r>
      <w:r>
        <w:br/>
      </w:r>
      <w:r>
        <w:br/>
        <w:t>Appalachian State had an 11-play, 97-yard scoring drive in the</w:t>
      </w:r>
      <w:r w:rsidR="007A369B">
        <w:t xml:space="preserve"> </w:t>
      </w:r>
      <w:r>
        <w:t>fourth quarter, its longest scoring drive of the season; the previous long</w:t>
      </w:r>
      <w:r w:rsidR="007A369B">
        <w:t xml:space="preserve"> </w:t>
      </w:r>
      <w:r>
        <w:t>was a 95-yard drive against UL Monroe; Appalachian State had three scoring</w:t>
      </w:r>
      <w:r w:rsidR="007A369B">
        <w:t xml:space="preserve"> </w:t>
      </w:r>
      <w:r>
        <w:t>drives of 90 yards or longer this season.</w:t>
      </w:r>
      <w:r>
        <w:br/>
      </w:r>
      <w:r>
        <w:br/>
      </w:r>
      <w:r w:rsidRPr="007A369B">
        <w:rPr>
          <w:b/>
          <w:u w:val="single"/>
        </w:rPr>
        <w:t>RAYCOM MEDIA CAMELLIA BOWL RECORDS:</w:t>
      </w:r>
      <w:r w:rsidRPr="007A369B">
        <w:rPr>
          <w:b/>
          <w:u w:val="single"/>
        </w:rPr>
        <w:br/>
      </w:r>
      <w:r>
        <w:t>Appalachian State set Camellia Bowl records with 49 rushing</w:t>
      </w:r>
      <w:r w:rsidR="007A369B">
        <w:t xml:space="preserve"> </w:t>
      </w:r>
      <w:r>
        <w:t>attempts and 303 rushing yards in the win over Ohio; South Alabama (136) and</w:t>
      </w:r>
      <w:r w:rsidR="007A369B">
        <w:t xml:space="preserve"> </w:t>
      </w:r>
      <w:r>
        <w:t>Bowling Green (131) combined for only 267 rushing yards in the inaugural</w:t>
      </w:r>
      <w:r w:rsidR="007A369B">
        <w:t xml:space="preserve"> </w:t>
      </w:r>
      <w:r>
        <w:t xml:space="preserve">Camellia Bowl last season.        </w:t>
      </w:r>
    </w:p>
    <w:p w14:paraId="52FB029A" w14:textId="77777777" w:rsidR="007A369B" w:rsidRDefault="007A369B" w:rsidP="00DD337C">
      <w:pPr>
        <w:pStyle w:val="NoSpacing"/>
      </w:pPr>
    </w:p>
    <w:p w14:paraId="029FC29D" w14:textId="77777777" w:rsidR="007A369B" w:rsidRDefault="00DD337C" w:rsidP="00DD337C">
      <w:pPr>
        <w:pStyle w:val="NoSpacing"/>
      </w:pPr>
      <w:r>
        <w:t>Appalachian State quarterback Taylor Lamb's 21-yard TD run in the</w:t>
      </w:r>
      <w:r w:rsidR="007A369B">
        <w:t xml:space="preserve"> </w:t>
      </w:r>
      <w:r>
        <w:t>first quarter was the longest rushing TD by a quarterback in Raycom Media</w:t>
      </w:r>
      <w:r w:rsidR="007A369B">
        <w:t xml:space="preserve"> </w:t>
      </w:r>
      <w:r>
        <w:t>Camellia Bowl history; the previous long was 15 yards by South Alabama's</w:t>
      </w:r>
      <w:r w:rsidR="007A369B">
        <w:t xml:space="preserve"> </w:t>
      </w:r>
      <w:r>
        <w:t>Brandon B</w:t>
      </w:r>
      <w:r w:rsidR="007A369B">
        <w:t>ridge</w:t>
      </w:r>
      <w:r>
        <w:t xml:space="preserve"> in 2014.</w:t>
      </w:r>
      <w:r>
        <w:br/>
      </w:r>
    </w:p>
    <w:p w14:paraId="45F9AD65" w14:textId="77777777" w:rsidR="007A369B" w:rsidRDefault="007A369B" w:rsidP="00DD337C">
      <w:pPr>
        <w:pStyle w:val="NoSpacing"/>
      </w:pPr>
    </w:p>
    <w:p w14:paraId="167DC38E" w14:textId="77777777" w:rsidR="007A369B" w:rsidRDefault="00DD337C" w:rsidP="00DD337C">
      <w:pPr>
        <w:pStyle w:val="NoSpacing"/>
      </w:pPr>
      <w:r>
        <w:lastRenderedPageBreak/>
        <w:br/>
      </w:r>
      <w:r w:rsidRPr="007A369B">
        <w:rPr>
          <w:b/>
        </w:rPr>
        <w:t xml:space="preserve">2015 RAYCOM MEDIA CAMELLIA BOWL: Post-Game Notes </w:t>
      </w:r>
      <w:r w:rsidRPr="007A369B">
        <w:rPr>
          <w:b/>
        </w:rPr>
        <w:br/>
        <w:t>Page 3</w:t>
      </w:r>
      <w:r w:rsidRPr="007A369B">
        <w:rPr>
          <w:b/>
        </w:rPr>
        <w:br/>
      </w:r>
      <w:r>
        <w:br/>
        <w:t>Appalachian State running back Jalin Moore's 55-yard run in the</w:t>
      </w:r>
      <w:r w:rsidR="007A369B">
        <w:t xml:space="preserve"> </w:t>
      </w:r>
      <w:r>
        <w:t>first quarter is the longest rushing play in Camellia Bowl history; the</w:t>
      </w:r>
      <w:r w:rsidR="007A369B">
        <w:t xml:space="preserve"> </w:t>
      </w:r>
      <w:r>
        <w:t>previous long was 44 yards by South Alabama's Kendall Houston in 2014.</w:t>
      </w:r>
      <w:r>
        <w:br/>
      </w:r>
      <w:r>
        <w:br/>
        <w:t>Appalachian State tied the Camellia Bowl record with two TD passes</w:t>
      </w:r>
      <w:r w:rsidR="007A369B">
        <w:t xml:space="preserve"> </w:t>
      </w:r>
      <w:r>
        <w:t>against Ohio; Bowling Green also had two TD passes in last year's win over</w:t>
      </w:r>
      <w:r w:rsidR="007A369B">
        <w:t xml:space="preserve"> </w:t>
      </w:r>
      <w:r>
        <w:t>South Alabama.</w:t>
      </w:r>
      <w:r>
        <w:br/>
      </w:r>
    </w:p>
    <w:p w14:paraId="71C3CA1E" w14:textId="77777777" w:rsidR="007A369B" w:rsidRDefault="00DD337C" w:rsidP="00DD337C">
      <w:pPr>
        <w:pStyle w:val="NoSpacing"/>
      </w:pPr>
      <w:r>
        <w:t>Appalachian State tied the Camellia Bowl record with 24 total</w:t>
      </w:r>
      <w:r w:rsidR="007A369B">
        <w:t xml:space="preserve"> </w:t>
      </w:r>
      <w:r>
        <w:t>first downs (Bowling Green had 24 in 2014); App State set the Camellia Bowl</w:t>
      </w:r>
      <w:r w:rsidR="007A369B">
        <w:t xml:space="preserve"> </w:t>
      </w:r>
      <w:r>
        <w:t>record with 12 first downs rushing and tied the record with three first</w:t>
      </w:r>
      <w:r w:rsidR="007A369B">
        <w:t xml:space="preserve"> </w:t>
      </w:r>
      <w:r>
        <w:t>downs by penalty.</w:t>
      </w:r>
      <w:r>
        <w:br/>
      </w:r>
    </w:p>
    <w:p w14:paraId="7F2DCF30" w14:textId="77777777" w:rsidR="00F6630D" w:rsidRPr="00DD337C" w:rsidRDefault="00DD337C" w:rsidP="00DD337C">
      <w:pPr>
        <w:pStyle w:val="NoSpacing"/>
      </w:pPr>
      <w:r>
        <w:t>The six combined turnovers set a Camellia Bowl record; South</w:t>
      </w:r>
      <w:r w:rsidR="007A369B">
        <w:t xml:space="preserve"> </w:t>
      </w:r>
      <w:r>
        <w:t xml:space="preserve">Alabama (4) and Bowling Green (1) combined for five turnovers last season. </w:t>
      </w:r>
      <w:r>
        <w:br/>
      </w:r>
      <w:r>
        <w:br/>
        <w:t>Ohio tied the Camellia Bowl record with eight tackles for loss;</w:t>
      </w:r>
      <w:r w:rsidR="007A369B">
        <w:t xml:space="preserve"> </w:t>
      </w:r>
      <w:r>
        <w:t>six different players had at least one TFL in the loss to App State; Jovon</w:t>
      </w:r>
      <w:r w:rsidR="007A369B">
        <w:t xml:space="preserve"> </w:t>
      </w:r>
      <w:r>
        <w:t>Johnson led the way with 2.5 tackles for loss, while Quentin Poling and Tarell</w:t>
      </w:r>
      <w:r w:rsidR="007A369B">
        <w:t xml:space="preserve"> </w:t>
      </w:r>
      <w:r>
        <w:t>Basham had two each.</w:t>
      </w:r>
      <w:r>
        <w:br/>
      </w:r>
      <w:r>
        <w:br/>
        <w:t>Ohio senior punter Mitch Bonnstetter set the Camellia Bowl record</w:t>
      </w:r>
      <w:r w:rsidR="007A369B">
        <w:t xml:space="preserve"> </w:t>
      </w:r>
      <w:r>
        <w:t>with eight punts in the loss to Appalachian State; South Alabama and Bowling</w:t>
      </w:r>
      <w:r w:rsidR="007A369B">
        <w:t xml:space="preserve"> </w:t>
      </w:r>
      <w:r>
        <w:t>Green both had seven punts in last year's game.</w:t>
      </w:r>
      <w:r>
        <w:br/>
      </w:r>
      <w:r>
        <w:br/>
      </w:r>
      <w:r>
        <w:br/>
      </w:r>
    </w:p>
    <w:p w14:paraId="1B727307" w14:textId="77777777" w:rsidR="00DD337C" w:rsidRPr="00DD337C" w:rsidRDefault="00DD337C">
      <w:pPr>
        <w:pStyle w:val="NoSpacing"/>
      </w:pPr>
    </w:p>
    <w:sectPr w:rsidR="00DD337C" w:rsidRPr="00DD337C" w:rsidSect="00671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0192"/>
    <w:multiLevelType w:val="hybridMultilevel"/>
    <w:tmpl w:val="0AD4B7FA"/>
    <w:lvl w:ilvl="0" w:tplc="178EF6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1C4E"/>
    <w:multiLevelType w:val="hybridMultilevel"/>
    <w:tmpl w:val="8C60B22A"/>
    <w:lvl w:ilvl="0" w:tplc="0AF247C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3698B"/>
    <w:multiLevelType w:val="hybridMultilevel"/>
    <w:tmpl w:val="F0EE6D60"/>
    <w:lvl w:ilvl="0" w:tplc="D416D9A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7834">
    <w:abstractNumId w:val="0"/>
  </w:num>
  <w:num w:numId="2" w16cid:durableId="1575628882">
    <w:abstractNumId w:val="1"/>
  </w:num>
  <w:num w:numId="3" w16cid:durableId="1970551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98"/>
    <w:rsid w:val="00011D7F"/>
    <w:rsid w:val="00022254"/>
    <w:rsid w:val="00076B61"/>
    <w:rsid w:val="00095071"/>
    <w:rsid w:val="000E7A22"/>
    <w:rsid w:val="00124AB4"/>
    <w:rsid w:val="00127330"/>
    <w:rsid w:val="00187163"/>
    <w:rsid w:val="001F65BF"/>
    <w:rsid w:val="002031C4"/>
    <w:rsid w:val="002B3354"/>
    <w:rsid w:val="002C1392"/>
    <w:rsid w:val="00341A11"/>
    <w:rsid w:val="0036067A"/>
    <w:rsid w:val="00386A0F"/>
    <w:rsid w:val="003A06C3"/>
    <w:rsid w:val="003B5A3C"/>
    <w:rsid w:val="003C5101"/>
    <w:rsid w:val="003C701A"/>
    <w:rsid w:val="003E2493"/>
    <w:rsid w:val="003F2BDE"/>
    <w:rsid w:val="003F62AF"/>
    <w:rsid w:val="00415F7A"/>
    <w:rsid w:val="0043273A"/>
    <w:rsid w:val="004675AE"/>
    <w:rsid w:val="004A0A45"/>
    <w:rsid w:val="004E4F34"/>
    <w:rsid w:val="00546A41"/>
    <w:rsid w:val="005551AC"/>
    <w:rsid w:val="005B25AA"/>
    <w:rsid w:val="005B75E9"/>
    <w:rsid w:val="005D12BF"/>
    <w:rsid w:val="00642C69"/>
    <w:rsid w:val="00671398"/>
    <w:rsid w:val="006A6EAE"/>
    <w:rsid w:val="006D094E"/>
    <w:rsid w:val="006D13C0"/>
    <w:rsid w:val="006D7ACF"/>
    <w:rsid w:val="006F24A8"/>
    <w:rsid w:val="00712F84"/>
    <w:rsid w:val="00776161"/>
    <w:rsid w:val="007A369B"/>
    <w:rsid w:val="00816ED2"/>
    <w:rsid w:val="008C17B2"/>
    <w:rsid w:val="008C6E4C"/>
    <w:rsid w:val="008D5385"/>
    <w:rsid w:val="00902B59"/>
    <w:rsid w:val="00920310"/>
    <w:rsid w:val="009362AB"/>
    <w:rsid w:val="00997A16"/>
    <w:rsid w:val="00A13E29"/>
    <w:rsid w:val="00A54616"/>
    <w:rsid w:val="00A67EB1"/>
    <w:rsid w:val="00A76FBD"/>
    <w:rsid w:val="00B81A38"/>
    <w:rsid w:val="00B969F2"/>
    <w:rsid w:val="00BA4119"/>
    <w:rsid w:val="00C734DA"/>
    <w:rsid w:val="00C7494C"/>
    <w:rsid w:val="00C91C1F"/>
    <w:rsid w:val="00CB09B0"/>
    <w:rsid w:val="00D27500"/>
    <w:rsid w:val="00D27FC0"/>
    <w:rsid w:val="00D31374"/>
    <w:rsid w:val="00D442D9"/>
    <w:rsid w:val="00D50261"/>
    <w:rsid w:val="00DA52D7"/>
    <w:rsid w:val="00DD337C"/>
    <w:rsid w:val="00E31C93"/>
    <w:rsid w:val="00E53E9D"/>
    <w:rsid w:val="00E83DDB"/>
    <w:rsid w:val="00E849C5"/>
    <w:rsid w:val="00EE481E"/>
    <w:rsid w:val="00F6630D"/>
    <w:rsid w:val="00F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F084"/>
  <w15:docId w15:val="{6BCF6C2F-06BC-D147-B8FB-5849004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13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39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67139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7139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02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01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Allen</dc:creator>
  <cp:lastModifiedBy>Brendan Fries</cp:lastModifiedBy>
  <cp:revision>2</cp:revision>
  <dcterms:created xsi:type="dcterms:W3CDTF">2023-09-13T15:11:00Z</dcterms:created>
  <dcterms:modified xsi:type="dcterms:W3CDTF">2023-09-13T15:11:00Z</dcterms:modified>
</cp:coreProperties>
</file>